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007BD84B" w:rsidR="006A561E" w:rsidRDefault="00024CE1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Elektricky sklopná m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ultifunkční pánev 2x</w:t>
            </w:r>
            <w:r w:rsidR="00965F37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4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9 litrů 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</w:t>
            </w:r>
            <w:r w:rsidR="00473E28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 w:rsidR="00965F37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FE44EC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4E989823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FE44EC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FE44EC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4F11464A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FE44EC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447CEF59" w:rsidR="006A561E" w:rsidRDefault="00FE44EC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4EC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6A561E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FE44EC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6FB9A8E2" w:rsidR="006A561E" w:rsidRPr="00FE44EC" w:rsidRDefault="00B41405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Užitný obj</w:t>
            </w:r>
            <w:r w:rsidR="002B5C23" w:rsidRPr="00FE44EC">
              <w:rPr>
                <w:rFonts w:ascii="Arial" w:hAnsi="Arial" w:cs="Arial"/>
                <w:color w:val="000000"/>
                <w:sz w:val="19"/>
                <w:szCs w:val="19"/>
              </w:rPr>
              <w:t>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248F36C5" w:rsidR="006A561E" w:rsidRPr="00E6482D" w:rsidRDefault="002B5C23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2 x </w:t>
            </w:r>
            <w:r w:rsidR="00965F3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 litrů</w:t>
            </w:r>
            <w:r w:rsidR="00F175FA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41D472F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756FE55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4C0638A" w14:textId="2460595F" w:rsidR="006A561E" w:rsidRPr="00FE44EC" w:rsidRDefault="00FE44EC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Elektrický p</w:t>
            </w:r>
            <w:r w:rsidR="00FC141A" w:rsidRPr="00FE44EC">
              <w:rPr>
                <w:rFonts w:ascii="Arial" w:hAnsi="Arial" w:cs="Arial"/>
                <w:color w:val="000000"/>
                <w:sz w:val="19"/>
                <w:szCs w:val="19"/>
              </w:rPr>
              <w:t>říkon</w:t>
            </w:r>
            <w:r w:rsidR="003E2DD2"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102AACF8" w:rsidR="006A561E" w:rsidRPr="00E6482D" w:rsidRDefault="00FE44E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</w:t>
            </w:r>
            <w:r w:rsidR="00F03C8C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4B2EC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27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,5</w:t>
            </w:r>
            <w:r w:rsidR="006069B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0E4BFC9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9192832" w14:textId="77777777" w:rsidTr="00FE44EC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F67EC01" w14:textId="4AAD5FB3" w:rsidR="006A561E" w:rsidRPr="00FE44EC" w:rsidRDefault="00F175FA" w:rsidP="002A3B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Kapacita GN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3D4E307E" w:rsidR="006A561E" w:rsidRPr="00E6482D" w:rsidRDefault="00F47B84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2 x </w:t>
            </w:r>
            <w:r w:rsidR="00B47B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GN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1/1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14264543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FF14B80" w14:textId="77777777" w:rsidTr="00FE44E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36D96AFA" w:rsidR="006A561E" w:rsidRPr="00FE44EC" w:rsidRDefault="00F47B84" w:rsidP="00F166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Rozměr dna pánví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318D343A" w:rsidR="006A561E" w:rsidRPr="00E6482D" w:rsidRDefault="00FE44E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</w:t>
            </w:r>
            <w:r w:rsidR="00B47B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2 x </w:t>
            </w:r>
            <w:r w:rsidR="00742DF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452</w:t>
            </w:r>
            <w:r w:rsidR="00B47B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55</w:t>
            </w:r>
            <w:r w:rsidR="00742DF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</w:t>
            </w:r>
            <w:r w:rsidR="00B47B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1B3BE05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8D64E65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4D62835C" w:rsidR="006A561E" w:rsidRPr="00FE44EC" w:rsidRDefault="00C439AD" w:rsidP="00F166C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Užitná plocha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16426385" w:rsidR="006A561E" w:rsidRPr="00E6482D" w:rsidRDefault="00FE44EC" w:rsidP="0079773C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</w:t>
            </w:r>
            <w:r w:rsidR="00C439A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2 x </w:t>
            </w:r>
            <w:r w:rsidR="003F671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25</w:t>
            </w:r>
            <w:r w:rsidR="00C439A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dm2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775A5" w:rsidRPr="00E6482D" w14:paraId="3C2B406E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BC4DC0" w14:textId="5877ABF8" w:rsidR="00A775A5" w:rsidRPr="00FE44EC" w:rsidRDefault="00A775A5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Hloubka van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6FFAB05" w14:textId="575F5550" w:rsidR="00A775A5" w:rsidRDefault="0047195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B20A5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0-2</w:t>
            </w:r>
            <w:r w:rsidR="00B20A5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 w:rsidR="00CA553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950CAB7" w14:textId="77777777" w:rsidR="00A775A5" w:rsidRPr="00E6482D" w:rsidRDefault="00A775A5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7D978A" w14:textId="77777777" w:rsidR="00A775A5" w:rsidRPr="00E6482D" w:rsidRDefault="00A775A5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50D4696" w14:textId="77777777" w:rsidTr="00FE44EC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69583DCE" w:rsidR="006A561E" w:rsidRPr="00FE44EC" w:rsidRDefault="00E36715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1003B597" w:rsidR="006A561E" w:rsidRPr="00E6482D" w:rsidRDefault="00FE44E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</w:t>
            </w:r>
            <w:r w:rsidR="00BC40E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1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  <w:r w:rsidR="00BC40E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50 x 8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  <w:r w:rsidR="00BC40E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0 x </w:t>
            </w:r>
            <w:r w:rsidR="0013325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631A9B55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3B8F6A69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438D201C" w:rsidR="006A561E" w:rsidRPr="00FE44EC" w:rsidRDefault="00373F56" w:rsidP="002829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Automatický a manuální režim</w:t>
            </w:r>
            <w:r w:rsidR="005B73B9"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52857" w:rsidRPr="00FE44EC">
              <w:rPr>
                <w:rFonts w:ascii="Arial" w:hAnsi="Arial" w:cs="Arial"/>
                <w:color w:val="000000"/>
                <w:sz w:val="19"/>
                <w:szCs w:val="19"/>
              </w:rPr>
              <w:t>úpravy pokrmů</w:t>
            </w:r>
            <w:r w:rsidR="00AB6C69"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094A43D8" w:rsidR="006A561E" w:rsidRPr="00E6482D" w:rsidRDefault="00101A2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5DEFDD21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81FE9D1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68A5120E" w:rsidR="006A561E" w:rsidRPr="00FE44EC" w:rsidRDefault="00955D2C" w:rsidP="007257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Barevn</w:t>
            </w:r>
            <w:r w:rsidR="00EB5287" w:rsidRPr="00FE44EC">
              <w:rPr>
                <w:rFonts w:ascii="Arial" w:hAnsi="Arial" w:cs="Arial"/>
                <w:color w:val="000000"/>
                <w:sz w:val="19"/>
                <w:szCs w:val="19"/>
              </w:rPr>
              <w:t>ý</w:t>
            </w:r>
            <w:r w:rsidR="00C37E6F"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dotykov</w:t>
            </w:r>
            <w:r w:rsidR="00EB5287" w:rsidRPr="00FE44EC">
              <w:rPr>
                <w:rFonts w:ascii="Arial" w:hAnsi="Arial" w:cs="Arial"/>
                <w:color w:val="000000"/>
                <w:sz w:val="19"/>
                <w:szCs w:val="19"/>
              </w:rPr>
              <w:t>ý</w:t>
            </w: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EB5287" w:rsidRPr="00FE44EC">
              <w:rPr>
                <w:rFonts w:ascii="Arial" w:hAnsi="Arial" w:cs="Arial"/>
                <w:color w:val="000000"/>
                <w:sz w:val="19"/>
                <w:szCs w:val="19"/>
              </w:rPr>
              <w:t>displej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6A561E" w:rsidRPr="00E6482D" w:rsidRDefault="00101A2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9E6CA" w14:textId="56031AA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7F0139E" w14:textId="77777777" w:rsidTr="00FE44EC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0E3E988F" w:rsidR="006A561E" w:rsidRPr="00FE44EC" w:rsidRDefault="00752857" w:rsidP="005C68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Ovládání v češtině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5023109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48ED2566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3B6E1967" w:rsidR="006A561E" w:rsidRPr="00FE44EC" w:rsidRDefault="00E7289A" w:rsidP="00FC7686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Paměť pro uložení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5AB6A2F7" w:rsidR="006A561E" w:rsidRPr="00E6482D" w:rsidRDefault="00B25925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800</w:t>
            </w:r>
            <w:r w:rsidR="001E72EC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6C40AEC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8F9F6D3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0AF70F72" w:rsidR="006A561E" w:rsidRPr="00FE44EC" w:rsidRDefault="00B3481B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Zobrazování průběhu úprav na</w:t>
            </w:r>
            <w:r w:rsidR="00EB5287"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displeji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2974E60E" w:rsidR="006A561E" w:rsidRPr="00E6482D" w:rsidRDefault="001E3091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087EB38F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7D91C0A" w14:textId="77777777" w:rsidTr="00FE44EC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87EB4B2" w14:textId="6478CE9F" w:rsidR="006A561E" w:rsidRPr="00FE44EC" w:rsidRDefault="00064AE3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Zobrazování poruchových hlášení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7FBB3AB4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62852B7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F15810D" w14:textId="16694317" w:rsidR="006A561E" w:rsidRPr="00FE44EC" w:rsidRDefault="00ED046C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Uzamykání </w:t>
            </w:r>
            <w:r w:rsidR="00442355" w:rsidRPr="00FE44EC">
              <w:rPr>
                <w:rFonts w:ascii="Arial" w:hAnsi="Arial" w:cs="Arial"/>
                <w:color w:val="000000"/>
                <w:sz w:val="19"/>
                <w:szCs w:val="19"/>
              </w:rPr>
              <w:t>displeje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04AC43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514654" w14:textId="4CC80FB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03E301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6A561E" w:rsidRPr="00E6482D" w14:paraId="172B38B6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3F9F68C" w14:textId="53E0DAEE" w:rsidR="006A561E" w:rsidRPr="00FE44EC" w:rsidRDefault="00442355" w:rsidP="0079773C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lastRenderedPageBreak/>
              <w:t xml:space="preserve">Programy: vaření, šetrné vaření, </w:t>
            </w:r>
            <w:r w:rsidR="00632BA3" w:rsidRPr="00FE44EC">
              <w:rPr>
                <w:rFonts w:ascii="Arial" w:hAnsi="Arial" w:cs="Arial"/>
                <w:sz w:val="19"/>
                <w:szCs w:val="19"/>
              </w:rPr>
              <w:t xml:space="preserve">smažení, dušení, nízkoteplotní úpravy, grilování, </w:t>
            </w:r>
            <w:r w:rsidR="00C31A3F" w:rsidRPr="00FE44EC">
              <w:rPr>
                <w:rFonts w:ascii="Arial" w:hAnsi="Arial" w:cs="Arial"/>
                <w:sz w:val="19"/>
                <w:szCs w:val="19"/>
              </w:rPr>
              <w:t xml:space="preserve">restování, opékání, </w:t>
            </w:r>
            <w:r w:rsidR="00FE44EC" w:rsidRPr="00FE44EC">
              <w:rPr>
                <w:rFonts w:ascii="Arial" w:hAnsi="Arial" w:cs="Arial"/>
                <w:sz w:val="19"/>
                <w:szCs w:val="19"/>
              </w:rPr>
              <w:t>kon</w:t>
            </w:r>
            <w:r w:rsidR="00FE44EC">
              <w:rPr>
                <w:rFonts w:ascii="Arial" w:hAnsi="Arial" w:cs="Arial"/>
                <w:sz w:val="19"/>
                <w:szCs w:val="19"/>
              </w:rPr>
              <w:t>fi</w:t>
            </w:r>
            <w:r w:rsidR="00FE44EC" w:rsidRPr="00FE44EC">
              <w:rPr>
                <w:rFonts w:ascii="Arial" w:hAnsi="Arial" w:cs="Arial"/>
                <w:sz w:val="19"/>
                <w:szCs w:val="19"/>
              </w:rPr>
              <w:t>tovaní</w:t>
            </w:r>
            <w:r w:rsidR="00006140" w:rsidRPr="00FE44EC">
              <w:rPr>
                <w:rFonts w:ascii="Arial" w:hAnsi="Arial" w:cs="Arial"/>
                <w:sz w:val="19"/>
                <w:szCs w:val="19"/>
              </w:rPr>
              <w:t>, Sous-Vide a noční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77417F3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C79CDE" w14:textId="672FC00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D9D773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ADAA311" w14:textId="77777777" w:rsidTr="00FE44E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2B611A" w14:textId="2C8B0FA2" w:rsidR="006A561E" w:rsidRPr="00FE44EC" w:rsidRDefault="001D440B" w:rsidP="009610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Teplota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390B1F" w14:textId="6DFD6B3C" w:rsidR="006A561E" w:rsidRPr="00E6482D" w:rsidRDefault="001D440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30</w:t>
            </w:r>
            <w:r w:rsidR="00BB724A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°C až 250</w:t>
            </w:r>
            <w:r w:rsidR="00BB724A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°C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6C74A8" w14:textId="2DE6C794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C44D69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1096F3B" w14:textId="77777777" w:rsidTr="00FE44EC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E8890" w14:textId="09EA0453" w:rsidR="006A561E" w:rsidRPr="00FE44EC" w:rsidRDefault="00D633DA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Vana </w:t>
            </w:r>
            <w:r w:rsidR="00337553" w:rsidRPr="00FE44EC">
              <w:rPr>
                <w:rFonts w:ascii="Arial" w:hAnsi="Arial" w:cs="Arial"/>
                <w:color w:val="000000"/>
                <w:sz w:val="19"/>
                <w:szCs w:val="19"/>
              </w:rPr>
              <w:t>z nerezové oceli AIS</w:t>
            </w:r>
            <w:r w:rsidR="00F97D53" w:rsidRPr="00FE44EC">
              <w:rPr>
                <w:rFonts w:ascii="Arial" w:hAnsi="Arial" w:cs="Arial"/>
                <w:color w:val="000000"/>
                <w:sz w:val="19"/>
                <w:szCs w:val="19"/>
              </w:rPr>
              <w:t>I 316 svařena oboustranným svárem</w:t>
            </w:r>
            <w:r w:rsidR="00337553"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098335F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6EB949D9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07EFA9DF" w:rsidR="006A561E" w:rsidRPr="00FE44EC" w:rsidRDefault="00622A36" w:rsidP="0068575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 xml:space="preserve">Ostatní konstrukce </w:t>
            </w:r>
            <w:r w:rsidR="00F87177" w:rsidRPr="00FE44EC">
              <w:rPr>
                <w:rFonts w:ascii="Arial" w:hAnsi="Arial" w:cs="Arial"/>
                <w:color w:val="000000"/>
                <w:sz w:val="19"/>
                <w:szCs w:val="19"/>
              </w:rPr>
              <w:t>z nerezové oceli AISI 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09BAC763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7F00432E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5307A3" w14:textId="6577F482" w:rsidR="006A561E" w:rsidRPr="00FE44EC" w:rsidRDefault="00852333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Topný systém zajišťující rovnoměrné rozložení teploty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58D127" w14:textId="73D79105" w:rsidR="006A561E" w:rsidRPr="00E6482D" w:rsidRDefault="0061188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5CB650" w14:textId="5D7FD55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CAD955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321BBA2B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1E297B" w14:textId="47497BBA" w:rsidR="003C555E" w:rsidRPr="00FE44EC" w:rsidRDefault="003C555E" w:rsidP="003C555E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 xml:space="preserve">Předehřátí dna z provozní teploty na </w:t>
            </w:r>
            <w:proofErr w:type="gramStart"/>
            <w:r w:rsidRPr="00FE44EC">
              <w:rPr>
                <w:rFonts w:ascii="Arial" w:hAnsi="Arial" w:cs="Arial"/>
                <w:sz w:val="19"/>
                <w:szCs w:val="19"/>
              </w:rPr>
              <w:t>180°C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2A3192" w14:textId="64CB16BE" w:rsidR="003C555E" w:rsidRPr="003C555E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FE44EC">
              <w:rPr>
                <w:rFonts w:ascii="Arial" w:hAnsi="Arial" w:cs="Arial"/>
                <w:b/>
                <w:bCs/>
                <w:sz w:val="19"/>
                <w:szCs w:val="19"/>
              </w:rPr>
              <w:t>Do 3 minut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0C28432D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01F7714E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CC1D12B" w14:textId="7C517B19" w:rsidR="003C555E" w:rsidRPr="00FE44EC" w:rsidRDefault="003C555E" w:rsidP="003C55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Dvojité robustní víko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7FA5BD48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14D06E5B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68D8B9AA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Odvod nadbytečné páry otvorem ve středu víka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6A954D85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145B6C3E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214E49B9" w14:textId="77777777" w:rsidTr="0079773C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265A49" w14:textId="52024B68" w:rsidR="003C555E" w:rsidRPr="00FE44EC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Možnost sestavení více pánví bez mezer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626DB6" w14:textId="729D5D4B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7B061" w14:textId="12544E62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D63F7B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4953EFAE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114438C" w14:textId="398D9644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Automatický systém napouštění vany s přesným dávkováním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1702076" w14:textId="20D4B9B9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9A171A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374F7D1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2EBFFB5B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00807A89" w:rsidR="003C555E" w:rsidRPr="00254AF2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254AF2">
              <w:rPr>
                <w:rFonts w:ascii="Arial" w:hAnsi="Arial" w:cs="Arial"/>
                <w:sz w:val="19"/>
                <w:szCs w:val="19"/>
              </w:rPr>
              <w:t>Automatický zdvih košů s rozpoznáváním ramene košů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295905" w14:textId="7FB1021F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474FC07F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54AF2" w:rsidRPr="00E6482D" w14:paraId="4EBFEE5C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54EB827" w14:textId="38C500F0" w:rsidR="00254AF2" w:rsidRPr="00254AF2" w:rsidRDefault="00254AF2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254AF2">
              <w:rPr>
                <w:rFonts w:ascii="Arial" w:hAnsi="Arial" w:cs="Arial"/>
                <w:sz w:val="19"/>
                <w:szCs w:val="19"/>
              </w:rPr>
              <w:t>Příslušenství – 2x varný koš, 2x fritovací koš, špachtle velká, špachtle malá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FBADC0" w14:textId="77777777" w:rsidR="00254AF2" w:rsidRPr="00E6482D" w:rsidRDefault="00254AF2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4562B6" w14:textId="77777777" w:rsidR="00254AF2" w:rsidRPr="00E6482D" w:rsidRDefault="00254AF2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E8B04A" w14:textId="77777777" w:rsidR="00254AF2" w:rsidRPr="00E6482D" w:rsidRDefault="00254AF2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17094BCB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4D7FD0C4" w:rsidR="003C555E" w:rsidRPr="00254AF2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254AF2">
              <w:rPr>
                <w:rFonts w:ascii="Arial" w:hAnsi="Arial" w:cs="Arial"/>
                <w:sz w:val="19"/>
                <w:szCs w:val="19"/>
              </w:rPr>
              <w:t>Vícebodová sonda pro měření teploty suroviny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7783148" w14:textId="61B5F9FF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59989922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17497084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4DAA67CD" w:rsidR="003C555E" w:rsidRPr="00254AF2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254AF2">
              <w:rPr>
                <w:rFonts w:ascii="Arial" w:hAnsi="Arial" w:cs="Arial"/>
                <w:sz w:val="19"/>
                <w:szCs w:val="19"/>
              </w:rPr>
              <w:t>Integrovaný odpad ve dně vany s elektrickým uzávěrem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B76FAAD" w14:textId="1D448E3F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4E3794C1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5737CD4C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C314259" w14:textId="54C8ACAE" w:rsidR="003C555E" w:rsidRPr="00254AF2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254AF2">
              <w:rPr>
                <w:rFonts w:ascii="Arial" w:hAnsi="Arial" w:cs="Arial"/>
                <w:sz w:val="19"/>
                <w:szCs w:val="19"/>
              </w:rPr>
              <w:t>Integrovaná sprcha s automatickým navíjením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8CB3B7B" w14:textId="6A11BBDC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B5ADC8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D8B22B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54AF2" w:rsidRPr="00E6482D" w14:paraId="69233657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3E65B4A" w14:textId="30A2B98F" w:rsidR="00254AF2" w:rsidRPr="00254AF2" w:rsidRDefault="00254AF2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254AF2">
              <w:rPr>
                <w:rFonts w:ascii="Arial" w:hAnsi="Arial" w:cs="Arial"/>
                <w:sz w:val="19"/>
                <w:szCs w:val="19"/>
              </w:rPr>
              <w:t>Elektrické vyklápění pánve s proměnlivou rychlostí (2 rychlosti – rychlost na vyprázdnění pokrmů, rychlost na čistění a údržbu), bez trhavých pohybů i při maximálním naplnění, osa sklápění umožňující vyklopení vany pro kompletní vyprázdnění, mechanismus vyklápění vyrobený kompletně z nerezové oceli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749014B" w14:textId="5EB1AC4D" w:rsidR="00254AF2" w:rsidRPr="00EB1C48" w:rsidRDefault="00254AF2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C38B2A" w14:textId="77777777" w:rsidR="00254AF2" w:rsidRPr="00E6482D" w:rsidRDefault="00254AF2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BE99E8" w14:textId="77777777" w:rsidR="00254AF2" w:rsidRPr="00E6482D" w:rsidRDefault="00254AF2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6A84C564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2CBC6DC" w14:textId="54050F13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Integrovaná zásuvka 230 V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E98AF21" w14:textId="4560D0DF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834A39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C34040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55D7C60D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2958E22" w14:textId="56823F75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Zásuvka USB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E7A6B0B" w14:textId="2E39CEB5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6963C8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25D7E1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412C4636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1D5CF77" w14:textId="30BD3F3C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 xml:space="preserve">Připojení </w:t>
            </w:r>
            <w:r w:rsidR="00FE44EC">
              <w:rPr>
                <w:rFonts w:ascii="Arial" w:hAnsi="Arial" w:cs="Arial"/>
                <w:sz w:val="19"/>
                <w:szCs w:val="19"/>
              </w:rPr>
              <w:t>RJ45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284F3E8" w14:textId="7ABBCB78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8DBF6F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F5C8FD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3E9A84A7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EE64434" w14:textId="30A6B101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Měrka množství tekutiny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D34313" w14:textId="2BD21E4D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C114FC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4EBC4C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143466C7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5D8DC2" w14:textId="47E77212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144023" w14:textId="466B92C7" w:rsidR="003C555E" w:rsidRPr="00E6482D" w:rsidRDefault="003C555E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9ED77CC" w14:textId="77777777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19BB54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BB724A" w:rsidRPr="00E6482D" w14:paraId="2F75DC65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E016D13" w14:textId="5794E8C1" w:rsidR="00BB724A" w:rsidRPr="00BB724A" w:rsidRDefault="00BB724A" w:rsidP="003C555E">
            <w:pPr>
              <w:rPr>
                <w:rFonts w:ascii="Arial" w:hAnsi="Arial" w:cs="Arial"/>
                <w:sz w:val="20"/>
                <w:szCs w:val="20"/>
              </w:rPr>
            </w:pPr>
            <w:r w:rsidRPr="00BB724A">
              <w:rPr>
                <w:rFonts w:ascii="Arial" w:hAnsi="Arial" w:cs="Arial"/>
                <w:sz w:val="20"/>
                <w:szCs w:val="20"/>
              </w:rPr>
              <w:t>Ochrana displeje proti vodě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7C24824" w14:textId="5924D0E9" w:rsidR="00BB724A" w:rsidRPr="00E6482D" w:rsidRDefault="00BB724A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IPX5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568FE6" w14:textId="77777777" w:rsidR="00BB724A" w:rsidRPr="00E6482D" w:rsidRDefault="00BB724A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DB7073" w14:textId="77777777" w:rsidR="00BB724A" w:rsidRPr="00E6482D" w:rsidRDefault="00BB724A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C555E" w:rsidRPr="00E6482D" w14:paraId="4D806475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76E480C" w14:textId="18523F80" w:rsidR="003C555E" w:rsidRPr="00FE44EC" w:rsidRDefault="003C555E" w:rsidP="003C555E">
            <w:pPr>
              <w:rPr>
                <w:rFonts w:ascii="Arial" w:hAnsi="Arial" w:cs="Arial"/>
                <w:sz w:val="19"/>
                <w:szCs w:val="19"/>
              </w:rPr>
            </w:pPr>
            <w:r w:rsidRPr="00FE44EC">
              <w:rPr>
                <w:rFonts w:ascii="Arial" w:hAnsi="Arial" w:cs="Arial"/>
                <w:color w:val="000000"/>
                <w:sz w:val="19"/>
                <w:szCs w:val="19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EFB3B" w14:textId="4B9F9B03" w:rsidR="003C555E" w:rsidRPr="00AA39B7" w:rsidRDefault="00AA39B7" w:rsidP="003C55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39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řešeno ve smlouvě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88DE7A" w14:textId="45527D11" w:rsidR="003C555E" w:rsidRPr="00E6482D" w:rsidRDefault="003C555E" w:rsidP="003C555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CBB235" w14:textId="77777777" w:rsidR="003C555E" w:rsidRPr="00E6482D" w:rsidRDefault="003C555E" w:rsidP="003C555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24CE1"/>
    <w:rsid w:val="00064AE3"/>
    <w:rsid w:val="000B58FD"/>
    <w:rsid w:val="000C0739"/>
    <w:rsid w:val="000C6622"/>
    <w:rsid w:val="00101A2B"/>
    <w:rsid w:val="0013325B"/>
    <w:rsid w:val="001340A7"/>
    <w:rsid w:val="001443BB"/>
    <w:rsid w:val="001A0298"/>
    <w:rsid w:val="001A7553"/>
    <w:rsid w:val="001D440B"/>
    <w:rsid w:val="001E3091"/>
    <w:rsid w:val="001E72EC"/>
    <w:rsid w:val="001F5426"/>
    <w:rsid w:val="00253C61"/>
    <w:rsid w:val="00254AF2"/>
    <w:rsid w:val="00276DD5"/>
    <w:rsid w:val="002829BA"/>
    <w:rsid w:val="002A3B56"/>
    <w:rsid w:val="002B5C23"/>
    <w:rsid w:val="002E746A"/>
    <w:rsid w:val="00337553"/>
    <w:rsid w:val="00342AE5"/>
    <w:rsid w:val="00356136"/>
    <w:rsid w:val="00363CC1"/>
    <w:rsid w:val="00373F56"/>
    <w:rsid w:val="00390B76"/>
    <w:rsid w:val="003B3E36"/>
    <w:rsid w:val="003C1D7F"/>
    <w:rsid w:val="003C555E"/>
    <w:rsid w:val="003C73CC"/>
    <w:rsid w:val="003E2DD2"/>
    <w:rsid w:val="003F671B"/>
    <w:rsid w:val="00442355"/>
    <w:rsid w:val="0044592F"/>
    <w:rsid w:val="004620B9"/>
    <w:rsid w:val="0047195E"/>
    <w:rsid w:val="00473E28"/>
    <w:rsid w:val="004B2EC2"/>
    <w:rsid w:val="00540B3D"/>
    <w:rsid w:val="00540D10"/>
    <w:rsid w:val="00544341"/>
    <w:rsid w:val="005570EB"/>
    <w:rsid w:val="005A7F2A"/>
    <w:rsid w:val="005B73B9"/>
    <w:rsid w:val="005C6849"/>
    <w:rsid w:val="005E6DBC"/>
    <w:rsid w:val="005F5AAD"/>
    <w:rsid w:val="006069B1"/>
    <w:rsid w:val="00610931"/>
    <w:rsid w:val="00611886"/>
    <w:rsid w:val="00622A36"/>
    <w:rsid w:val="00632BA3"/>
    <w:rsid w:val="0065303F"/>
    <w:rsid w:val="00657CDC"/>
    <w:rsid w:val="00674E8F"/>
    <w:rsid w:val="00685751"/>
    <w:rsid w:val="0069170A"/>
    <w:rsid w:val="006A561E"/>
    <w:rsid w:val="006B0E9A"/>
    <w:rsid w:val="006B14D4"/>
    <w:rsid w:val="006B2532"/>
    <w:rsid w:val="006F7AAD"/>
    <w:rsid w:val="00705C53"/>
    <w:rsid w:val="00712BDE"/>
    <w:rsid w:val="00715A7E"/>
    <w:rsid w:val="007257CD"/>
    <w:rsid w:val="00742DF0"/>
    <w:rsid w:val="00752857"/>
    <w:rsid w:val="007549C0"/>
    <w:rsid w:val="00782944"/>
    <w:rsid w:val="007C797E"/>
    <w:rsid w:val="0083087B"/>
    <w:rsid w:val="00837D9A"/>
    <w:rsid w:val="00852333"/>
    <w:rsid w:val="00867246"/>
    <w:rsid w:val="008853EA"/>
    <w:rsid w:val="00895933"/>
    <w:rsid w:val="008B19C7"/>
    <w:rsid w:val="00925B01"/>
    <w:rsid w:val="009552FC"/>
    <w:rsid w:val="00955D2C"/>
    <w:rsid w:val="009610C5"/>
    <w:rsid w:val="00965F37"/>
    <w:rsid w:val="00986260"/>
    <w:rsid w:val="00986D29"/>
    <w:rsid w:val="00991D47"/>
    <w:rsid w:val="009A7A09"/>
    <w:rsid w:val="00A34360"/>
    <w:rsid w:val="00A77526"/>
    <w:rsid w:val="00A775A5"/>
    <w:rsid w:val="00A8199A"/>
    <w:rsid w:val="00A81D3A"/>
    <w:rsid w:val="00AA39B7"/>
    <w:rsid w:val="00AB6C69"/>
    <w:rsid w:val="00B05E6C"/>
    <w:rsid w:val="00B20A56"/>
    <w:rsid w:val="00B25925"/>
    <w:rsid w:val="00B3481B"/>
    <w:rsid w:val="00B41405"/>
    <w:rsid w:val="00B47B50"/>
    <w:rsid w:val="00B524F5"/>
    <w:rsid w:val="00B77B20"/>
    <w:rsid w:val="00B92015"/>
    <w:rsid w:val="00BA2D8B"/>
    <w:rsid w:val="00BB724A"/>
    <w:rsid w:val="00BC40E4"/>
    <w:rsid w:val="00C00FA3"/>
    <w:rsid w:val="00C14D25"/>
    <w:rsid w:val="00C31A3F"/>
    <w:rsid w:val="00C37E6F"/>
    <w:rsid w:val="00C439AD"/>
    <w:rsid w:val="00C70EB2"/>
    <w:rsid w:val="00C73FD0"/>
    <w:rsid w:val="00CA553F"/>
    <w:rsid w:val="00CA7A0D"/>
    <w:rsid w:val="00CE030F"/>
    <w:rsid w:val="00D24E13"/>
    <w:rsid w:val="00D279CA"/>
    <w:rsid w:val="00D4591F"/>
    <w:rsid w:val="00D633DA"/>
    <w:rsid w:val="00DF6280"/>
    <w:rsid w:val="00E21EFD"/>
    <w:rsid w:val="00E3200B"/>
    <w:rsid w:val="00E36715"/>
    <w:rsid w:val="00E4333E"/>
    <w:rsid w:val="00E7289A"/>
    <w:rsid w:val="00EB5287"/>
    <w:rsid w:val="00ED046C"/>
    <w:rsid w:val="00F03C8C"/>
    <w:rsid w:val="00F118C6"/>
    <w:rsid w:val="00F166CD"/>
    <w:rsid w:val="00F175FA"/>
    <w:rsid w:val="00F3023B"/>
    <w:rsid w:val="00F40CCF"/>
    <w:rsid w:val="00F47B84"/>
    <w:rsid w:val="00F87177"/>
    <w:rsid w:val="00F97D53"/>
    <w:rsid w:val="00FA0731"/>
    <w:rsid w:val="00FA3525"/>
    <w:rsid w:val="00FB093A"/>
    <w:rsid w:val="00FC141A"/>
    <w:rsid w:val="00FC7686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5</cp:revision>
  <dcterms:created xsi:type="dcterms:W3CDTF">2025-08-21T13:48:00Z</dcterms:created>
  <dcterms:modified xsi:type="dcterms:W3CDTF">2026-01-28T07:59:00Z</dcterms:modified>
</cp:coreProperties>
</file>